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76" w:rsidRDefault="00EA27E9" w:rsidP="00EA27E9">
      <w:pPr>
        <w:pStyle w:val="Title"/>
      </w:pPr>
      <w:r>
        <w:t xml:space="preserve">One-and-All Activity </w:t>
      </w:r>
    </w:p>
    <w:p w:rsidR="00EA27E9" w:rsidRPr="002D6D7D" w:rsidRDefault="00EA27E9" w:rsidP="00EA27E9">
      <w:r w:rsidRPr="002D6D7D">
        <w:t xml:space="preserve">Directions:  In your table group find five things that all of you have in common.  Write those things in the center of the circle.  Then make spokes that go out from the circle – one for each group member.  </w:t>
      </w:r>
      <w:proofErr w:type="gramStart"/>
      <w:r w:rsidRPr="002D6D7D">
        <w:t>As a group, talk about things that make each of your group members unique.</w:t>
      </w:r>
      <w:proofErr w:type="gramEnd"/>
      <w:r w:rsidRPr="002D6D7D">
        <w:t xml:space="preserve">  Write those unique things on the spokes. </w:t>
      </w:r>
    </w:p>
    <w:p w:rsidR="00EA27E9" w:rsidRPr="00EA27E9" w:rsidRDefault="00EA27E9" w:rsidP="00EA27E9">
      <w:r w:rsidRPr="002D6D7D">
        <w:rPr>
          <w:noProof/>
        </w:rPr>
        <w:pict>
          <v:oval id="_x0000_s1026" style="position:absolute;margin-left:78.3pt;margin-top:124.75pt;width:306pt;height:297pt;z-index:-251656192" wrapcoords="9582 0 8788 55 6300 709 5824 1091 4712 1745 3600 2618 2700 3491 1959 4364 1376 5236 900 6109 529 6982 265 7855 53 8727 -53 9600 -53 12218 106 13091 688 14836 1059 15709 1535 16582 2118 17455 3865 19200 5082 20073 6882 20945 6988 21055 9212 21545 9582 21545 11965 21545 12335 21545 14559 21055 14665 20945 16465 20073 17682 19200 19429 17455 20541 15709 20859 14836 21441 13091 21600 12218 21653 10473 21494 8727 21282 7855 21018 6982 20647 6109 20171 5236 19588 4364 18847 3491 17947 2618 16888 1745 15724 1091 15247 709 12759 55 11965 0 9582 0">
            <w10:wrap type="tight"/>
          </v:oval>
        </w:pict>
      </w:r>
    </w:p>
    <w:sectPr w:rsidR="00EA27E9" w:rsidRPr="00EA27E9" w:rsidSect="008C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EA27E9"/>
    <w:rsid w:val="008C7A76"/>
    <w:rsid w:val="00EA27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A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A27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A27E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297</Characters>
  <Application>Microsoft Office Word</Application>
  <DocSecurity>0</DocSecurity>
  <Lines>2</Lines>
  <Paragraphs>1</Paragraphs>
  <ScaleCrop>false</ScaleCrop>
  <Company>Sun West School Division</Company>
  <LinksUpToDate>false</LinksUpToDate>
  <CharactersWithSpaces>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2009-10-13T04:41:00Z</dcterms:created>
  <dcterms:modified xsi:type="dcterms:W3CDTF">2009-10-13T04:43:00Z</dcterms:modified>
</cp:coreProperties>
</file>